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D59" w:rsidRPr="00A231F1" w:rsidRDefault="00CA2D59" w:rsidP="00CA2D5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31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Аренда</w:t>
      </w:r>
      <w:r w:rsidR="004926CA" w:rsidRPr="004926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926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химчистка</w:t>
      </w:r>
      <w:r w:rsidRPr="00A231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ворсовых грязезащитных ковров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0D40A8" w:rsidRDefault="000D40A8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426"/>
        <w:gridCol w:w="1544"/>
        <w:gridCol w:w="1418"/>
        <w:gridCol w:w="2268"/>
        <w:gridCol w:w="2268"/>
      </w:tblGrid>
      <w:tr w:rsidR="00CA2D59" w:rsidRPr="00A231F1" w:rsidTr="005F6340">
        <w:tc>
          <w:tcPr>
            <w:tcW w:w="0" w:type="auto"/>
          </w:tcPr>
          <w:p w:rsidR="00CA2D59" w:rsidRPr="00A231F1" w:rsidRDefault="00CA2D59" w:rsidP="005F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CA2D59" w:rsidRPr="00A231F1" w:rsidRDefault="00CA2D59" w:rsidP="005F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2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2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</w:tcPr>
          <w:p w:rsidR="00CA2D59" w:rsidRPr="00A231F1" w:rsidRDefault="00CA2D59" w:rsidP="005F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в метрах</w:t>
            </w:r>
          </w:p>
        </w:tc>
        <w:tc>
          <w:tcPr>
            <w:tcW w:w="1544" w:type="dxa"/>
          </w:tcPr>
          <w:p w:rsidR="00CA2D59" w:rsidRPr="00A231F1" w:rsidRDefault="00CA2D59" w:rsidP="005F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замен в неделю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418" w:type="dxa"/>
          </w:tcPr>
          <w:p w:rsidR="00CA2D59" w:rsidRPr="00A231F1" w:rsidRDefault="00CA2D59" w:rsidP="005F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ковров</w:t>
            </w:r>
          </w:p>
        </w:tc>
        <w:tc>
          <w:tcPr>
            <w:tcW w:w="2268" w:type="dxa"/>
          </w:tcPr>
          <w:p w:rsidR="00CA2D59" w:rsidRPr="00A231F1" w:rsidRDefault="00CA2D59" w:rsidP="005F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дной замены одного ковра (руб.</w:t>
            </w:r>
            <w:r w:rsidRPr="00DB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</w:tcPr>
          <w:p w:rsidR="00CA2D59" w:rsidRPr="00A231F1" w:rsidRDefault="00CA2D59" w:rsidP="005F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 замены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одного </w:t>
            </w:r>
            <w:r w:rsidRPr="00DB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B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месяц** (руб.</w:t>
            </w:r>
            <w:r w:rsidRPr="00DB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CA2D59" w:rsidRPr="00A231F1" w:rsidTr="005F6340">
        <w:tc>
          <w:tcPr>
            <w:tcW w:w="0" w:type="auto"/>
          </w:tcPr>
          <w:p w:rsidR="00CA2D59" w:rsidRPr="00A231F1" w:rsidRDefault="00CA2D59" w:rsidP="005F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CA2D59" w:rsidRPr="00A231F1" w:rsidRDefault="00CA2D59" w:rsidP="005F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0,85 х 0,60</w:t>
            </w:r>
          </w:p>
        </w:tc>
        <w:tc>
          <w:tcPr>
            <w:tcW w:w="1544" w:type="dxa"/>
          </w:tcPr>
          <w:p w:rsidR="00CA2D59" w:rsidRPr="00A231F1" w:rsidRDefault="00CA2D59" w:rsidP="005F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CA2D59" w:rsidRPr="00A231F1" w:rsidRDefault="00CA2D59" w:rsidP="005F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CA2D59" w:rsidRPr="00DB6AB4" w:rsidRDefault="00CA2D59" w:rsidP="005F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61,00</w:t>
            </w:r>
          </w:p>
        </w:tc>
        <w:tc>
          <w:tcPr>
            <w:tcW w:w="2268" w:type="dxa"/>
          </w:tcPr>
          <w:p w:rsidR="00CA2D59" w:rsidRPr="00DB6AB4" w:rsidRDefault="00CA2D59" w:rsidP="005F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244,00</w:t>
            </w:r>
          </w:p>
        </w:tc>
      </w:tr>
      <w:tr w:rsidR="00CA2D59" w:rsidRPr="00A231F1" w:rsidTr="005F6340">
        <w:tc>
          <w:tcPr>
            <w:tcW w:w="0" w:type="auto"/>
          </w:tcPr>
          <w:p w:rsidR="00CA2D59" w:rsidRPr="00A231F1" w:rsidRDefault="00CA2D59" w:rsidP="005F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CA2D59" w:rsidRPr="00A231F1" w:rsidRDefault="00CA2D59" w:rsidP="005F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0,85 х 1,5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</w:tcPr>
          <w:p w:rsidR="00CA2D59" w:rsidRPr="00A231F1" w:rsidRDefault="00CA2D59" w:rsidP="005F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CA2D59" w:rsidRPr="00A231F1" w:rsidRDefault="00CA2D59" w:rsidP="005F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CA2D59" w:rsidRPr="00A231F1" w:rsidRDefault="00CA2D59" w:rsidP="005F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153,00</w:t>
            </w:r>
          </w:p>
        </w:tc>
        <w:tc>
          <w:tcPr>
            <w:tcW w:w="2268" w:type="dxa"/>
          </w:tcPr>
          <w:p w:rsidR="00CA2D59" w:rsidRPr="00A231F1" w:rsidRDefault="00CA2D59" w:rsidP="005F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612,00</w:t>
            </w:r>
          </w:p>
        </w:tc>
      </w:tr>
      <w:tr w:rsidR="00CA2D59" w:rsidRPr="00A231F1" w:rsidTr="005F6340">
        <w:tc>
          <w:tcPr>
            <w:tcW w:w="0" w:type="auto"/>
          </w:tcPr>
          <w:p w:rsidR="00CA2D59" w:rsidRDefault="00CA2D59" w:rsidP="005F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CA2D59" w:rsidRPr="00A231F1" w:rsidRDefault="00CA2D59" w:rsidP="005F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0,85 х 3,00</w:t>
            </w:r>
          </w:p>
        </w:tc>
        <w:tc>
          <w:tcPr>
            <w:tcW w:w="1544" w:type="dxa"/>
          </w:tcPr>
          <w:p w:rsidR="00CA2D59" w:rsidRDefault="00CA2D59" w:rsidP="005F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CA2D59" w:rsidRPr="00A231F1" w:rsidRDefault="00CA2D59" w:rsidP="005F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CA2D59" w:rsidRDefault="00CA2D59" w:rsidP="005F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306,00</w:t>
            </w:r>
          </w:p>
        </w:tc>
        <w:tc>
          <w:tcPr>
            <w:tcW w:w="2268" w:type="dxa"/>
          </w:tcPr>
          <w:p w:rsidR="00CA2D59" w:rsidRDefault="00CA2D59" w:rsidP="005F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1224,00</w:t>
            </w:r>
          </w:p>
        </w:tc>
      </w:tr>
      <w:tr w:rsidR="00CA2D59" w:rsidRPr="00A231F1" w:rsidTr="005F6340">
        <w:tc>
          <w:tcPr>
            <w:tcW w:w="0" w:type="auto"/>
          </w:tcPr>
          <w:p w:rsidR="00CA2D59" w:rsidRDefault="00CA2D59" w:rsidP="005F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CA2D59" w:rsidRDefault="00CA2D59" w:rsidP="005F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1,15 х 1,80</w:t>
            </w:r>
          </w:p>
        </w:tc>
        <w:tc>
          <w:tcPr>
            <w:tcW w:w="1544" w:type="dxa"/>
          </w:tcPr>
          <w:p w:rsidR="00CA2D59" w:rsidRDefault="00CA2D59" w:rsidP="005F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CA2D59" w:rsidRDefault="00CA2D59" w:rsidP="005F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CA2D59" w:rsidRDefault="00CA2D59" w:rsidP="005F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245,00</w:t>
            </w:r>
          </w:p>
        </w:tc>
        <w:tc>
          <w:tcPr>
            <w:tcW w:w="2268" w:type="dxa"/>
          </w:tcPr>
          <w:p w:rsidR="00CA2D59" w:rsidRDefault="00CA2D59" w:rsidP="005F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980,00</w:t>
            </w:r>
          </w:p>
        </w:tc>
      </w:tr>
      <w:tr w:rsidR="00CA2D59" w:rsidRPr="00A231F1" w:rsidTr="005F6340">
        <w:tc>
          <w:tcPr>
            <w:tcW w:w="0" w:type="auto"/>
          </w:tcPr>
          <w:p w:rsidR="00CA2D59" w:rsidRPr="00A231F1" w:rsidRDefault="00CA2D59" w:rsidP="005F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</w:tcPr>
          <w:p w:rsidR="00CA2D59" w:rsidRPr="00A231F1" w:rsidRDefault="00CA2D59" w:rsidP="005F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1,15 х 2,0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</w:tcPr>
          <w:p w:rsidR="00CA2D59" w:rsidRPr="00A231F1" w:rsidRDefault="00CA2D59" w:rsidP="005F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CA2D59" w:rsidRPr="00A231F1" w:rsidRDefault="00CA2D59" w:rsidP="005F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CA2D59" w:rsidRPr="00A231F1" w:rsidRDefault="00CA2D59" w:rsidP="005F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276,00</w:t>
            </w:r>
          </w:p>
        </w:tc>
        <w:tc>
          <w:tcPr>
            <w:tcW w:w="2268" w:type="dxa"/>
          </w:tcPr>
          <w:p w:rsidR="00CA2D59" w:rsidRPr="00A231F1" w:rsidRDefault="00CA2D59" w:rsidP="005F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1104,00</w:t>
            </w:r>
          </w:p>
        </w:tc>
      </w:tr>
      <w:tr w:rsidR="00CA2D59" w:rsidRPr="00A231F1" w:rsidTr="005F6340">
        <w:tc>
          <w:tcPr>
            <w:tcW w:w="0" w:type="auto"/>
          </w:tcPr>
          <w:p w:rsidR="00CA2D59" w:rsidRPr="00A231F1" w:rsidRDefault="00CA2D59" w:rsidP="005F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</w:tcPr>
          <w:p w:rsidR="00CA2D59" w:rsidRPr="00A231F1" w:rsidRDefault="00CA2D59" w:rsidP="005F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1,15 х 2,4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</w:tcPr>
          <w:p w:rsidR="00CA2D59" w:rsidRPr="00A231F1" w:rsidRDefault="00CA2D59" w:rsidP="005F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CA2D59" w:rsidRPr="00A231F1" w:rsidRDefault="00CA2D59" w:rsidP="005F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CA2D59" w:rsidRPr="00A231F1" w:rsidRDefault="00CA2D59" w:rsidP="005F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331,00</w:t>
            </w:r>
          </w:p>
        </w:tc>
        <w:tc>
          <w:tcPr>
            <w:tcW w:w="2268" w:type="dxa"/>
          </w:tcPr>
          <w:p w:rsidR="00CA2D59" w:rsidRPr="00A231F1" w:rsidRDefault="00CA2D59" w:rsidP="005F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1324,00</w:t>
            </w:r>
          </w:p>
        </w:tc>
      </w:tr>
      <w:bookmarkEnd w:id="0"/>
      <w:tr w:rsidR="00CA2D59" w:rsidRPr="00A231F1" w:rsidTr="005F6340">
        <w:tc>
          <w:tcPr>
            <w:tcW w:w="0" w:type="auto"/>
          </w:tcPr>
          <w:p w:rsidR="00CA2D59" w:rsidRDefault="00CA2D59" w:rsidP="005F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</w:tcPr>
          <w:p w:rsidR="00CA2D59" w:rsidRPr="00A231F1" w:rsidRDefault="00CA2D59" w:rsidP="005F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1,15 х 4,00</w:t>
            </w:r>
          </w:p>
        </w:tc>
        <w:tc>
          <w:tcPr>
            <w:tcW w:w="1544" w:type="dxa"/>
          </w:tcPr>
          <w:p w:rsidR="00CA2D59" w:rsidRDefault="00CA2D59" w:rsidP="005F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CA2D59" w:rsidRPr="00A231F1" w:rsidRDefault="00CA2D59" w:rsidP="005F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CA2D59" w:rsidRDefault="00CA2D59" w:rsidP="005F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552,00</w:t>
            </w:r>
          </w:p>
        </w:tc>
        <w:tc>
          <w:tcPr>
            <w:tcW w:w="2268" w:type="dxa"/>
          </w:tcPr>
          <w:p w:rsidR="00CA2D59" w:rsidRDefault="00CA2D59" w:rsidP="005F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2208,00</w:t>
            </w:r>
          </w:p>
        </w:tc>
      </w:tr>
      <w:tr w:rsidR="00CA2D59" w:rsidRPr="00A231F1" w:rsidTr="005F6340">
        <w:tc>
          <w:tcPr>
            <w:tcW w:w="0" w:type="auto"/>
          </w:tcPr>
          <w:p w:rsidR="00CA2D59" w:rsidRPr="00A231F1" w:rsidRDefault="00CA2D59" w:rsidP="005F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</w:tcPr>
          <w:p w:rsidR="00CA2D59" w:rsidRPr="00A231F1" w:rsidRDefault="00CA2D59" w:rsidP="005F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A2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 2,5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</w:tcPr>
          <w:p w:rsidR="00CA2D59" w:rsidRPr="00A231F1" w:rsidRDefault="00CA2D59" w:rsidP="005F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CA2D59" w:rsidRPr="00A231F1" w:rsidRDefault="00CA2D59" w:rsidP="005F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CA2D59" w:rsidRPr="00A231F1" w:rsidRDefault="00CA2D59" w:rsidP="005F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2268" w:type="dxa"/>
          </w:tcPr>
          <w:p w:rsidR="00CA2D59" w:rsidRPr="00A231F1" w:rsidRDefault="00CA2D59" w:rsidP="005F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1800,00</w:t>
            </w:r>
          </w:p>
        </w:tc>
      </w:tr>
      <w:tr w:rsidR="00CA2D59" w:rsidRPr="00A231F1" w:rsidTr="005F6340">
        <w:tc>
          <w:tcPr>
            <w:tcW w:w="0" w:type="auto"/>
          </w:tcPr>
          <w:p w:rsidR="00CA2D59" w:rsidRDefault="00CA2D59" w:rsidP="005F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</w:tcPr>
          <w:p w:rsidR="00CA2D59" w:rsidRPr="00A231F1" w:rsidRDefault="00CA2D59" w:rsidP="005F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1,50 х 3,00</w:t>
            </w:r>
          </w:p>
        </w:tc>
        <w:tc>
          <w:tcPr>
            <w:tcW w:w="1544" w:type="dxa"/>
          </w:tcPr>
          <w:p w:rsidR="00CA2D59" w:rsidRDefault="00CA2D59" w:rsidP="005F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CA2D59" w:rsidRPr="00A231F1" w:rsidRDefault="00CA2D59" w:rsidP="005F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CA2D59" w:rsidRDefault="00CA2D59" w:rsidP="005F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540,00</w:t>
            </w:r>
          </w:p>
        </w:tc>
        <w:tc>
          <w:tcPr>
            <w:tcW w:w="2268" w:type="dxa"/>
          </w:tcPr>
          <w:p w:rsidR="00CA2D59" w:rsidRDefault="00CA2D59" w:rsidP="005F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2160,00</w:t>
            </w:r>
          </w:p>
        </w:tc>
      </w:tr>
      <w:tr w:rsidR="00CA2D59" w:rsidRPr="00A231F1" w:rsidTr="005F6340">
        <w:tc>
          <w:tcPr>
            <w:tcW w:w="0" w:type="auto"/>
          </w:tcPr>
          <w:p w:rsidR="00CA2D59" w:rsidRPr="00A231F1" w:rsidRDefault="00CA2D59" w:rsidP="005F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</w:tcPr>
          <w:p w:rsidR="00CA2D59" w:rsidRPr="00A231F1" w:rsidRDefault="00CA2D59" w:rsidP="005F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A2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х 6,0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</w:tcPr>
          <w:p w:rsidR="00CA2D59" w:rsidRPr="00A231F1" w:rsidRDefault="00CA2D59" w:rsidP="005F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CA2D59" w:rsidRPr="00A231F1" w:rsidRDefault="00CA2D59" w:rsidP="005F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CA2D59" w:rsidRPr="00A231F1" w:rsidRDefault="00CA2D59" w:rsidP="005F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1080,00</w:t>
            </w:r>
          </w:p>
        </w:tc>
        <w:tc>
          <w:tcPr>
            <w:tcW w:w="2268" w:type="dxa"/>
          </w:tcPr>
          <w:p w:rsidR="00CA2D59" w:rsidRPr="00A231F1" w:rsidRDefault="00CA2D59" w:rsidP="005F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4320,00</w:t>
            </w:r>
          </w:p>
        </w:tc>
      </w:tr>
    </w:tbl>
    <w:p w:rsidR="00CA2D59" w:rsidRPr="002C5AC5" w:rsidRDefault="00CA2D59" w:rsidP="00CA2D59">
      <w:pPr>
        <w:keepNext/>
        <w:tabs>
          <w:tab w:val="left" w:pos="0"/>
        </w:tabs>
        <w:spacing w:after="0" w:line="240" w:lineRule="auto"/>
        <w:jc w:val="both"/>
        <w:outlineLvl w:val="1"/>
        <w:rPr>
          <w:rFonts w:ascii="Calibri" w:eastAsia="Times New Roman" w:hAnsi="Calibri" w:cs="Times New Roman"/>
          <w:lang w:eastAsia="ru-RU"/>
        </w:rPr>
      </w:pPr>
      <w:r w:rsidRPr="00A231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</w:t>
      </w:r>
      <w:r w:rsidRPr="002C5AC5">
        <w:rPr>
          <w:rFonts w:ascii="Calibri" w:eastAsia="Times New Roman" w:hAnsi="Calibri" w:cs="Times New Roman"/>
          <w:lang w:eastAsia="ru-RU"/>
        </w:rPr>
        <w:t>*При аренде количество замен в неделю не менее 1 (одной).</w:t>
      </w:r>
    </w:p>
    <w:p w:rsidR="00CA2D59" w:rsidRDefault="00CA2D59" w:rsidP="00CA2D59">
      <w:pPr>
        <w:keepNext/>
        <w:tabs>
          <w:tab w:val="left" w:pos="0"/>
        </w:tabs>
        <w:spacing w:after="0" w:line="240" w:lineRule="auto"/>
        <w:jc w:val="center"/>
        <w:outlineLvl w:val="1"/>
        <w:rPr>
          <w:rFonts w:ascii="Calibri" w:eastAsia="Times New Roman" w:hAnsi="Calibri" w:cs="Times New Roman"/>
          <w:lang w:eastAsia="ru-RU"/>
        </w:rPr>
      </w:pPr>
      <w:r w:rsidRPr="002C5AC5">
        <w:rPr>
          <w:rFonts w:ascii="Calibri" w:eastAsia="Times New Roman" w:hAnsi="Calibri" w:cs="Times New Roman"/>
          <w:lang w:eastAsia="ru-RU"/>
        </w:rPr>
        <w:t>**Стоимость рассчитана при условии 4</w:t>
      </w:r>
      <w:r>
        <w:rPr>
          <w:rFonts w:ascii="Calibri" w:eastAsia="Times New Roman" w:hAnsi="Calibri" w:cs="Times New Roman"/>
          <w:lang w:eastAsia="ru-RU"/>
        </w:rPr>
        <w:t xml:space="preserve"> (четырех)</w:t>
      </w:r>
      <w:r w:rsidRPr="002C5AC5">
        <w:rPr>
          <w:rFonts w:ascii="Calibri" w:eastAsia="Times New Roman" w:hAnsi="Calibri" w:cs="Times New Roman"/>
          <w:lang w:eastAsia="ru-RU"/>
        </w:rPr>
        <w:t xml:space="preserve"> замен в месяц.</w:t>
      </w:r>
    </w:p>
    <w:p w:rsidR="00CA2D59" w:rsidRDefault="00CA2D59" w:rsidP="00CA2D59">
      <w:pPr>
        <w:keepNext/>
        <w:tabs>
          <w:tab w:val="left" w:pos="0"/>
        </w:tabs>
        <w:spacing w:after="0" w:line="240" w:lineRule="auto"/>
        <w:jc w:val="center"/>
        <w:outlineLvl w:val="1"/>
        <w:rPr>
          <w:rFonts w:ascii="Calibri" w:eastAsia="Times New Roman" w:hAnsi="Calibri" w:cs="Times New Roman"/>
          <w:lang w:eastAsia="ru-RU"/>
        </w:rPr>
      </w:pPr>
    </w:p>
    <w:p w:rsidR="00CA2D59" w:rsidRDefault="00CA2D59" w:rsidP="00CA2D59">
      <w:pPr>
        <w:keepNext/>
        <w:tabs>
          <w:tab w:val="left" w:pos="0"/>
        </w:tabs>
        <w:spacing w:after="0" w:line="240" w:lineRule="auto"/>
        <w:jc w:val="center"/>
        <w:outlineLvl w:val="1"/>
        <w:rPr>
          <w:rFonts w:ascii="Calibri" w:eastAsia="Times New Roman" w:hAnsi="Calibri" w:cs="Times New Roman"/>
          <w:lang w:eastAsia="ru-RU"/>
        </w:rPr>
      </w:pPr>
    </w:p>
    <w:p w:rsidR="00CA2D59" w:rsidRDefault="00CA2D59" w:rsidP="00CA2D59">
      <w:pPr>
        <w:keepNext/>
        <w:tabs>
          <w:tab w:val="left" w:pos="0"/>
        </w:tabs>
        <w:spacing w:after="0" w:line="240" w:lineRule="auto"/>
        <w:jc w:val="center"/>
        <w:outlineLvl w:val="1"/>
        <w:rPr>
          <w:rFonts w:ascii="Calibri" w:eastAsia="Times New Roman" w:hAnsi="Calibri" w:cs="Times New Roman"/>
          <w:lang w:eastAsia="ru-RU"/>
        </w:rPr>
      </w:pPr>
    </w:p>
    <w:p w:rsidR="00CA2D59" w:rsidRDefault="00CA2D59" w:rsidP="00CA2D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30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Химчистка ворсовых грязезащитных ковров</w:t>
      </w:r>
    </w:p>
    <w:p w:rsidR="004926CA" w:rsidRDefault="004926CA" w:rsidP="00CA2D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(ковры собственность Заказчика)</w:t>
      </w:r>
    </w:p>
    <w:p w:rsidR="00CA2D59" w:rsidRDefault="00CA2D59" w:rsidP="00CA2D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2D59" w:rsidRPr="002C3071" w:rsidRDefault="00CA2D59" w:rsidP="00CA2D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2D59" w:rsidRPr="002C5AC5" w:rsidRDefault="00CA2D59" w:rsidP="00CA2D59">
      <w:pPr>
        <w:keepNext/>
        <w:tabs>
          <w:tab w:val="left" w:pos="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426"/>
        <w:gridCol w:w="1544"/>
        <w:gridCol w:w="1418"/>
        <w:gridCol w:w="2268"/>
        <w:gridCol w:w="2268"/>
      </w:tblGrid>
      <w:tr w:rsidR="00CA2D59" w:rsidRPr="00A231F1" w:rsidTr="005F6340">
        <w:tc>
          <w:tcPr>
            <w:tcW w:w="0" w:type="auto"/>
          </w:tcPr>
          <w:p w:rsidR="00CA2D59" w:rsidRPr="00A231F1" w:rsidRDefault="00CA2D59" w:rsidP="005F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CA2D59" w:rsidRPr="00A231F1" w:rsidRDefault="00CA2D59" w:rsidP="005F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2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2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</w:tcPr>
          <w:p w:rsidR="00CA2D59" w:rsidRPr="00A231F1" w:rsidRDefault="00CA2D59" w:rsidP="005F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в метрах</w:t>
            </w:r>
          </w:p>
        </w:tc>
        <w:tc>
          <w:tcPr>
            <w:tcW w:w="1544" w:type="dxa"/>
          </w:tcPr>
          <w:p w:rsidR="00CA2D59" w:rsidRPr="00A231F1" w:rsidRDefault="00CA2D59" w:rsidP="005F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замен в неделю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418" w:type="dxa"/>
          </w:tcPr>
          <w:p w:rsidR="00CA2D59" w:rsidRPr="00A231F1" w:rsidRDefault="00CA2D59" w:rsidP="005F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ковров</w:t>
            </w:r>
          </w:p>
        </w:tc>
        <w:tc>
          <w:tcPr>
            <w:tcW w:w="2268" w:type="dxa"/>
          </w:tcPr>
          <w:p w:rsidR="00CA2D59" w:rsidRPr="00A231F1" w:rsidRDefault="00CA2D59" w:rsidP="005F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дной замены одного ковра (руб.</w:t>
            </w:r>
            <w:r w:rsidRPr="00DB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</w:tcPr>
          <w:p w:rsidR="00CA2D59" w:rsidRPr="00A231F1" w:rsidRDefault="00CA2D59" w:rsidP="005F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 замены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одного </w:t>
            </w:r>
            <w:r w:rsidRPr="00DB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B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месяц** (руб.</w:t>
            </w:r>
            <w:r w:rsidRPr="00DB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CA2D59" w:rsidRPr="00A231F1" w:rsidTr="005F6340">
        <w:tc>
          <w:tcPr>
            <w:tcW w:w="0" w:type="auto"/>
          </w:tcPr>
          <w:p w:rsidR="00CA2D59" w:rsidRPr="00A231F1" w:rsidRDefault="00CA2D59" w:rsidP="005F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CA2D59" w:rsidRPr="00A231F1" w:rsidRDefault="00CA2D59" w:rsidP="005F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0,85 х 0,60</w:t>
            </w:r>
          </w:p>
        </w:tc>
        <w:tc>
          <w:tcPr>
            <w:tcW w:w="1544" w:type="dxa"/>
          </w:tcPr>
          <w:p w:rsidR="00CA2D59" w:rsidRPr="00A231F1" w:rsidRDefault="00CA2D59" w:rsidP="005F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CA2D59" w:rsidRPr="00A231F1" w:rsidRDefault="00CA2D59" w:rsidP="005F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CA2D59" w:rsidRPr="00DB6AB4" w:rsidRDefault="00183973" w:rsidP="005F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  <w:r w:rsidR="00CA2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268" w:type="dxa"/>
          </w:tcPr>
          <w:p w:rsidR="00CA2D59" w:rsidRPr="00DB6AB4" w:rsidRDefault="00CA2D59" w:rsidP="0018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83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</w:t>
            </w:r>
          </w:p>
        </w:tc>
      </w:tr>
      <w:tr w:rsidR="00CA2D59" w:rsidRPr="00A231F1" w:rsidTr="005F6340">
        <w:tc>
          <w:tcPr>
            <w:tcW w:w="0" w:type="auto"/>
          </w:tcPr>
          <w:p w:rsidR="00CA2D59" w:rsidRPr="00A231F1" w:rsidRDefault="00CA2D59" w:rsidP="005F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CA2D59" w:rsidRPr="00A231F1" w:rsidRDefault="00CA2D59" w:rsidP="005F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0,85 х 1,5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</w:tcPr>
          <w:p w:rsidR="00CA2D59" w:rsidRPr="00A231F1" w:rsidRDefault="00CA2D59" w:rsidP="005F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CA2D59" w:rsidRPr="00A231F1" w:rsidRDefault="00CA2D59" w:rsidP="005F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CA2D59" w:rsidRPr="00A231F1" w:rsidRDefault="00CA2D59" w:rsidP="0018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83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268" w:type="dxa"/>
          </w:tcPr>
          <w:p w:rsidR="00CA2D59" w:rsidRPr="00A231F1" w:rsidRDefault="00183973" w:rsidP="005F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A2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12,00</w:t>
            </w:r>
          </w:p>
        </w:tc>
      </w:tr>
      <w:tr w:rsidR="00CA2D59" w:rsidRPr="00A231F1" w:rsidTr="005F6340">
        <w:tc>
          <w:tcPr>
            <w:tcW w:w="0" w:type="auto"/>
          </w:tcPr>
          <w:p w:rsidR="00CA2D59" w:rsidRDefault="00CA2D59" w:rsidP="005F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CA2D59" w:rsidRPr="00A231F1" w:rsidRDefault="00CA2D59" w:rsidP="005F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0,85 х 3,00</w:t>
            </w:r>
          </w:p>
        </w:tc>
        <w:tc>
          <w:tcPr>
            <w:tcW w:w="1544" w:type="dxa"/>
          </w:tcPr>
          <w:p w:rsidR="00CA2D59" w:rsidRDefault="00CA2D59" w:rsidP="005F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CA2D59" w:rsidRPr="00A231F1" w:rsidRDefault="00CA2D59" w:rsidP="005F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CA2D59" w:rsidRDefault="00183973" w:rsidP="005F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</w:t>
            </w:r>
            <w:r w:rsidR="00CA2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268" w:type="dxa"/>
          </w:tcPr>
          <w:p w:rsidR="00CA2D59" w:rsidRDefault="00CA2D59" w:rsidP="0018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83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CA2D59" w:rsidRPr="00A231F1" w:rsidTr="005F6340">
        <w:tc>
          <w:tcPr>
            <w:tcW w:w="0" w:type="auto"/>
          </w:tcPr>
          <w:p w:rsidR="00CA2D59" w:rsidRDefault="00CA2D59" w:rsidP="005F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CA2D59" w:rsidRDefault="00CA2D59" w:rsidP="005F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1,15 х 1,80</w:t>
            </w:r>
          </w:p>
        </w:tc>
        <w:tc>
          <w:tcPr>
            <w:tcW w:w="1544" w:type="dxa"/>
          </w:tcPr>
          <w:p w:rsidR="00CA2D59" w:rsidRDefault="00CA2D59" w:rsidP="005F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CA2D59" w:rsidRDefault="00CA2D59" w:rsidP="005F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CA2D59" w:rsidRDefault="00CA2D59" w:rsidP="0018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83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268" w:type="dxa"/>
          </w:tcPr>
          <w:p w:rsidR="00CA2D59" w:rsidRDefault="00183973" w:rsidP="005F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</w:t>
            </w:r>
            <w:r w:rsidR="00CA2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CA2D59" w:rsidRPr="00A231F1" w:rsidTr="005F6340">
        <w:tc>
          <w:tcPr>
            <w:tcW w:w="0" w:type="auto"/>
          </w:tcPr>
          <w:p w:rsidR="00CA2D59" w:rsidRPr="00A231F1" w:rsidRDefault="00CA2D59" w:rsidP="005F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</w:tcPr>
          <w:p w:rsidR="00CA2D59" w:rsidRPr="00A231F1" w:rsidRDefault="00CA2D59" w:rsidP="005F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1,15 х 2,0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</w:tcPr>
          <w:p w:rsidR="00CA2D59" w:rsidRPr="00A231F1" w:rsidRDefault="00CA2D59" w:rsidP="005F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CA2D59" w:rsidRPr="00A231F1" w:rsidRDefault="00CA2D59" w:rsidP="005F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CA2D59" w:rsidRPr="00A231F1" w:rsidRDefault="00CA2D59" w:rsidP="0018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83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268" w:type="dxa"/>
          </w:tcPr>
          <w:p w:rsidR="00CA2D59" w:rsidRPr="00A231F1" w:rsidRDefault="00183973" w:rsidP="005F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  <w:r w:rsidR="00CA2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CA2D59" w:rsidRPr="00A231F1" w:rsidTr="005F6340">
        <w:tc>
          <w:tcPr>
            <w:tcW w:w="0" w:type="auto"/>
          </w:tcPr>
          <w:p w:rsidR="00CA2D59" w:rsidRPr="00A231F1" w:rsidRDefault="00CA2D59" w:rsidP="005F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</w:tcPr>
          <w:p w:rsidR="00CA2D59" w:rsidRPr="00A231F1" w:rsidRDefault="00CA2D59" w:rsidP="005F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1,15 х 2,4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</w:tcPr>
          <w:p w:rsidR="00CA2D59" w:rsidRPr="00A231F1" w:rsidRDefault="00CA2D59" w:rsidP="005F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CA2D59" w:rsidRPr="00A231F1" w:rsidRDefault="00CA2D59" w:rsidP="005F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CA2D59" w:rsidRPr="00A231F1" w:rsidRDefault="00183973" w:rsidP="005F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</w:t>
            </w:r>
            <w:r w:rsidR="00CA2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268" w:type="dxa"/>
          </w:tcPr>
          <w:p w:rsidR="00CA2D59" w:rsidRPr="00A231F1" w:rsidRDefault="00183973" w:rsidP="005F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1104</w:t>
            </w:r>
            <w:r w:rsidR="00CA2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CA2D59" w:rsidRPr="00A231F1" w:rsidTr="005F6340">
        <w:tc>
          <w:tcPr>
            <w:tcW w:w="0" w:type="auto"/>
          </w:tcPr>
          <w:p w:rsidR="00CA2D59" w:rsidRDefault="00CA2D59" w:rsidP="005F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</w:tcPr>
          <w:p w:rsidR="00CA2D59" w:rsidRPr="00A231F1" w:rsidRDefault="00CA2D59" w:rsidP="005F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1,15 х 4,00</w:t>
            </w:r>
          </w:p>
        </w:tc>
        <w:tc>
          <w:tcPr>
            <w:tcW w:w="1544" w:type="dxa"/>
          </w:tcPr>
          <w:p w:rsidR="00CA2D59" w:rsidRDefault="00CA2D59" w:rsidP="005F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CA2D59" w:rsidRPr="00A231F1" w:rsidRDefault="00CA2D59" w:rsidP="005F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CA2D59" w:rsidRDefault="00183973" w:rsidP="005F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  <w:r w:rsidR="00CA2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268" w:type="dxa"/>
          </w:tcPr>
          <w:p w:rsidR="00CA2D59" w:rsidRDefault="00183973" w:rsidP="005F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1840</w:t>
            </w:r>
            <w:r w:rsidR="00CA2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CA2D59" w:rsidRPr="00A231F1" w:rsidTr="005F6340">
        <w:tc>
          <w:tcPr>
            <w:tcW w:w="0" w:type="auto"/>
          </w:tcPr>
          <w:p w:rsidR="00CA2D59" w:rsidRPr="00A231F1" w:rsidRDefault="00CA2D59" w:rsidP="005F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</w:tcPr>
          <w:p w:rsidR="00CA2D59" w:rsidRPr="00A231F1" w:rsidRDefault="00CA2D59" w:rsidP="005F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A2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 2,5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</w:tcPr>
          <w:p w:rsidR="00CA2D59" w:rsidRPr="00A231F1" w:rsidRDefault="00CA2D59" w:rsidP="005F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CA2D59" w:rsidRPr="00A231F1" w:rsidRDefault="00CA2D59" w:rsidP="005F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CA2D59" w:rsidRPr="00A231F1" w:rsidRDefault="00183973" w:rsidP="005F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</w:t>
            </w:r>
            <w:r w:rsidR="00CA2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268" w:type="dxa"/>
          </w:tcPr>
          <w:p w:rsidR="00CA2D59" w:rsidRPr="00A231F1" w:rsidRDefault="00CA2D59" w:rsidP="0018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83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CA2D59" w:rsidRPr="00A231F1" w:rsidTr="005F6340">
        <w:tc>
          <w:tcPr>
            <w:tcW w:w="0" w:type="auto"/>
          </w:tcPr>
          <w:p w:rsidR="00CA2D59" w:rsidRDefault="00CA2D59" w:rsidP="005F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</w:tcPr>
          <w:p w:rsidR="00CA2D59" w:rsidRPr="00A231F1" w:rsidRDefault="00CA2D59" w:rsidP="005F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1,50 х 3,00</w:t>
            </w:r>
          </w:p>
        </w:tc>
        <w:tc>
          <w:tcPr>
            <w:tcW w:w="1544" w:type="dxa"/>
          </w:tcPr>
          <w:p w:rsidR="00CA2D59" w:rsidRDefault="00CA2D59" w:rsidP="005F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CA2D59" w:rsidRPr="00A231F1" w:rsidRDefault="00CA2D59" w:rsidP="005F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CA2D59" w:rsidRDefault="00183973" w:rsidP="005F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  <w:r w:rsidR="00CA2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268" w:type="dxa"/>
          </w:tcPr>
          <w:p w:rsidR="00CA2D59" w:rsidRDefault="00183973" w:rsidP="005F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</w:t>
            </w:r>
            <w:r w:rsidR="00CA2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CA2D59" w:rsidRPr="00A231F1" w:rsidTr="005F6340">
        <w:tc>
          <w:tcPr>
            <w:tcW w:w="0" w:type="auto"/>
          </w:tcPr>
          <w:p w:rsidR="00CA2D59" w:rsidRPr="00A231F1" w:rsidRDefault="00CA2D59" w:rsidP="005F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</w:tcPr>
          <w:p w:rsidR="00CA2D59" w:rsidRPr="00A231F1" w:rsidRDefault="00CA2D59" w:rsidP="005F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A2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х 6,0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</w:tcPr>
          <w:p w:rsidR="00CA2D59" w:rsidRPr="00A231F1" w:rsidRDefault="00CA2D59" w:rsidP="005F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CA2D59" w:rsidRPr="00A231F1" w:rsidRDefault="00CA2D59" w:rsidP="005F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CA2D59" w:rsidRPr="00A231F1" w:rsidRDefault="00183973" w:rsidP="005F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  <w:r w:rsidR="00CA2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268" w:type="dxa"/>
          </w:tcPr>
          <w:p w:rsidR="00CA2D59" w:rsidRPr="00A231F1" w:rsidRDefault="00183973" w:rsidP="005F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</w:t>
            </w:r>
            <w:r w:rsidR="00CA2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</w:tbl>
    <w:p w:rsidR="00183973" w:rsidRDefault="00CA2D59" w:rsidP="00CA2D59">
      <w:pPr>
        <w:rPr>
          <w:rFonts w:ascii="Calibri" w:hAnsi="Calibri"/>
        </w:rPr>
      </w:pPr>
      <w:r w:rsidRPr="00183973">
        <w:rPr>
          <w:rFonts w:ascii="Calibri" w:hAnsi="Calibri"/>
        </w:rPr>
        <w:t>*для осуществления данной услуги необходимо приобрести  (иметь) два комплекта ковров</w:t>
      </w:r>
    </w:p>
    <w:p w:rsidR="00CA2D59" w:rsidRPr="00183973" w:rsidRDefault="00CA2D59" w:rsidP="00183973">
      <w:pPr>
        <w:jc w:val="center"/>
        <w:rPr>
          <w:rFonts w:ascii="Calibri" w:hAnsi="Calibri"/>
        </w:rPr>
      </w:pPr>
      <w:r w:rsidRPr="00183973">
        <w:rPr>
          <w:rFonts w:ascii="Calibri" w:eastAsia="Times New Roman" w:hAnsi="Calibri" w:cs="Times New Roman"/>
          <w:lang w:eastAsia="ru-RU"/>
        </w:rPr>
        <w:t>**Стоимость рассчитана при условии 4 (четырех) замен в месяц.</w:t>
      </w:r>
    </w:p>
    <w:p w:rsidR="00CA2D59" w:rsidRDefault="00CA2D59"/>
    <w:sectPr w:rsidR="00CA2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D59"/>
    <w:rsid w:val="000D40A8"/>
    <w:rsid w:val="00183973"/>
    <w:rsid w:val="00481A4D"/>
    <w:rsid w:val="004926CA"/>
    <w:rsid w:val="00CA2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D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D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2015-08-21T08:56:00Z</dcterms:created>
  <dcterms:modified xsi:type="dcterms:W3CDTF">2015-08-21T08:56:00Z</dcterms:modified>
</cp:coreProperties>
</file>